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45" w:rsidRDefault="006F0F45"/>
    <w:p w:rsidR="00136052" w:rsidRDefault="00136052" w:rsidP="00136052">
      <w:r>
        <w:t>Posłuchaj i spróbuj rozwiązać  zagadki o Polsce . wyrazy będące rozwiązaniem zagadek podziel na sylaby.</w:t>
      </w:r>
      <w:r w:rsidRPr="00136052">
        <w:t xml:space="preserve"> </w:t>
      </w:r>
      <w:hyperlink r:id="rId4" w:history="1">
        <w:r>
          <w:rPr>
            <w:rStyle w:val="Hipercze"/>
          </w:rPr>
          <w:t>https://www.facebook.com/zielonazyrafawola/videos/281514262862408/UzpfSTEwMDAwNDgwMDAxNDYwOToxNTE4NjY3MTQxNjM2NjA1/?id=100</w:t>
        </w:r>
        <w:r>
          <w:rPr>
            <w:rStyle w:val="Hipercze"/>
          </w:rPr>
          <w:t>0</w:t>
        </w:r>
        <w:r>
          <w:rPr>
            <w:rStyle w:val="Hipercze"/>
          </w:rPr>
          <w:t>04800014609</w:t>
        </w:r>
      </w:hyperlink>
    </w:p>
    <w:p w:rsidR="00136052" w:rsidRDefault="00136052"/>
    <w:p w:rsidR="00136052" w:rsidRDefault="00136052"/>
    <w:p w:rsidR="00136052" w:rsidRDefault="00136052"/>
    <w:p w:rsidR="00136052" w:rsidRDefault="00136052"/>
    <w:p w:rsidR="00EA2C90" w:rsidRDefault="00EA2C90">
      <w:r>
        <w:t xml:space="preserve">Wyklej plasteliną lub pokoloruj </w:t>
      </w:r>
      <w:proofErr w:type="spellStart"/>
      <w:r>
        <w:t>kredkam</w:t>
      </w:r>
      <w:r w:rsidR="00136052">
        <w:t>,lub</w:t>
      </w:r>
      <w:proofErr w:type="spellEnd"/>
      <w:r w:rsidR="00136052">
        <w:t xml:space="preserve"> </w:t>
      </w:r>
      <w:proofErr w:type="spellStart"/>
      <w:r w:rsidR="00136052">
        <w:t>mazakamii</w:t>
      </w:r>
      <w:proofErr w:type="spellEnd"/>
      <w:r w:rsidR="00136052">
        <w:t xml:space="preserve"> G</w:t>
      </w:r>
      <w:r>
        <w:t>odło Polski.</w:t>
      </w:r>
    </w:p>
    <w:p w:rsidR="00EA2C90" w:rsidRDefault="00EA2C90"/>
    <w:p w:rsidR="00136052" w:rsidRDefault="00136052"/>
    <w:p w:rsidR="00EA2C90" w:rsidRDefault="00136052">
      <w:r>
        <w:t>Miłej zabawy!</w:t>
      </w:r>
      <w:r w:rsidR="00EA2C90">
        <w:rPr>
          <w:noProof/>
          <w:lang w:eastAsia="pl-PL"/>
        </w:rPr>
        <w:drawing>
          <wp:inline distT="0" distB="0" distL="0" distR="0">
            <wp:extent cx="5760720" cy="4994844"/>
            <wp:effectExtent l="19050" t="0" r="0" b="0"/>
            <wp:docPr id="2" name="Obraz 1" descr="C:\Users\LENOVO\Downloads\godlo-polski-do-wyklejania-malow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godlo-polski-do-wyklejania-malowan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9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2C90" w:rsidSect="006F0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EA2C90"/>
    <w:rsid w:val="00136052"/>
    <w:rsid w:val="00570460"/>
    <w:rsid w:val="006F0F45"/>
    <w:rsid w:val="00EA2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F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A2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C9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13605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360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facebook.com/zielonazyrafawola/videos/281514262862408/UzpfSTEwMDAwNDgwMDAxNDYwOToxNTE4NjY3MTQxNjM2NjA1/?id=10000480001460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412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2020-05-02T10:01:00Z</dcterms:created>
  <dcterms:modified xsi:type="dcterms:W3CDTF">2020-05-02T10:31:00Z</dcterms:modified>
</cp:coreProperties>
</file>